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7477"/>
      </w:tblGrid>
      <w:tr w:rsidR="00BC6EEE" w:rsidRPr="00FC655B" w:rsidTr="00BC6EEE">
        <w:tc>
          <w:tcPr>
            <w:tcW w:w="14560" w:type="dxa"/>
            <w:gridSpan w:val="2"/>
          </w:tcPr>
          <w:p w:rsidR="00BC6EEE" w:rsidRPr="00FC655B" w:rsidRDefault="00BC6EEE" w:rsidP="0076231D">
            <w:pPr>
              <w:jc w:val="center"/>
              <w:rPr>
                <w:b/>
              </w:rPr>
            </w:pPr>
            <w:r w:rsidRPr="00FC655B">
              <w:rPr>
                <w:b/>
              </w:rPr>
              <w:t xml:space="preserve">BIODADOS </w:t>
            </w:r>
            <w:bookmarkStart w:id="0" w:name="_GoBack"/>
            <w:bookmarkEnd w:id="0"/>
            <w:r w:rsidRPr="00FC655B">
              <w:rPr>
                <w:b/>
              </w:rPr>
              <w:t>DE AUTORES</w:t>
            </w:r>
          </w:p>
        </w:tc>
      </w:tr>
      <w:tr w:rsidR="00FC655B" w:rsidRPr="00FC655B" w:rsidTr="00E064F7">
        <w:tc>
          <w:tcPr>
            <w:tcW w:w="7083" w:type="dxa"/>
          </w:tcPr>
          <w:p w:rsidR="00FC655B" w:rsidRPr="00FC655B" w:rsidRDefault="00FC655B" w:rsidP="00FC655B">
            <w:pPr>
              <w:pStyle w:val="PargrafodaLista"/>
              <w:numPr>
                <w:ilvl w:val="0"/>
                <w:numId w:val="1"/>
              </w:numPr>
              <w:ind w:left="313" w:hanging="284"/>
            </w:pPr>
            <w:r w:rsidRPr="00FC655B">
              <w:t>Nome que utiliza</w:t>
            </w:r>
            <w:r w:rsidR="00BC6EEE">
              <w:t xml:space="preserve"> academicamente nas publicações</w:t>
            </w:r>
          </w:p>
        </w:tc>
        <w:tc>
          <w:tcPr>
            <w:tcW w:w="7477" w:type="dxa"/>
          </w:tcPr>
          <w:p w:rsidR="00FC655B" w:rsidRPr="00FC655B" w:rsidRDefault="00FC655B" w:rsidP="00FC655B"/>
        </w:tc>
      </w:tr>
      <w:tr w:rsidR="00FC655B" w:rsidRPr="00FC655B" w:rsidTr="00E064F7">
        <w:tc>
          <w:tcPr>
            <w:tcW w:w="7083" w:type="dxa"/>
          </w:tcPr>
          <w:p w:rsidR="00FC655B" w:rsidRDefault="00B94B70" w:rsidP="00FC655B">
            <w:pPr>
              <w:pStyle w:val="PargrafodaLista"/>
              <w:numPr>
                <w:ilvl w:val="0"/>
                <w:numId w:val="1"/>
              </w:numPr>
              <w:ind w:left="313" w:hanging="284"/>
            </w:pPr>
            <w:r>
              <w:rPr>
                <w:color w:val="FF0000"/>
                <w:highlight w:val="yellow"/>
              </w:rPr>
              <w:t>C</w:t>
            </w:r>
            <w:r w:rsidRPr="00CA31F3">
              <w:rPr>
                <w:color w:val="FF0000"/>
                <w:highlight w:val="yellow"/>
              </w:rPr>
              <w:t>aso haja</w:t>
            </w:r>
            <w:r w:rsidRPr="00FC655B">
              <w:t xml:space="preserve">, </w:t>
            </w:r>
            <w:r>
              <w:t>t</w:t>
            </w:r>
            <w:r w:rsidR="00FC655B" w:rsidRPr="00FC655B">
              <w:t>itulação acadêmica em curso, seguida da área/subárea e instituição</w:t>
            </w:r>
            <w:r w:rsidR="00E064F7">
              <w:t xml:space="preserve"> (nome por extenso e sigla entre parênteses)</w:t>
            </w:r>
          </w:p>
          <w:p w:rsidR="00BC6EEE" w:rsidRPr="00FC655B" w:rsidRDefault="00BC6EEE" w:rsidP="00BC6EEE">
            <w:pPr>
              <w:ind w:left="29"/>
            </w:pPr>
            <w:r>
              <w:t>(</w:t>
            </w:r>
            <w:proofErr w:type="gramStart"/>
            <w:r w:rsidRPr="00CA31F3">
              <w:rPr>
                <w:color w:val="FF0000"/>
                <w:highlight w:val="yellow"/>
              </w:rPr>
              <w:t>item</w:t>
            </w:r>
            <w:proofErr w:type="gramEnd"/>
            <w:r w:rsidRPr="00CA31F3">
              <w:rPr>
                <w:color w:val="FF0000"/>
                <w:highlight w:val="yellow"/>
              </w:rPr>
              <w:t xml:space="preserve"> não obrigatório, devendo ser informado apenas quando houver</w:t>
            </w:r>
            <w:r>
              <w:t>)</w:t>
            </w:r>
          </w:p>
        </w:tc>
        <w:tc>
          <w:tcPr>
            <w:tcW w:w="7477" w:type="dxa"/>
          </w:tcPr>
          <w:p w:rsidR="00FC655B" w:rsidRPr="00FC655B" w:rsidRDefault="00FC655B" w:rsidP="00FC655B"/>
        </w:tc>
      </w:tr>
      <w:tr w:rsidR="00FC655B" w:rsidRPr="00FC655B" w:rsidTr="00E064F7">
        <w:tc>
          <w:tcPr>
            <w:tcW w:w="7083" w:type="dxa"/>
          </w:tcPr>
          <w:p w:rsidR="00FC655B" w:rsidRPr="00FC655B" w:rsidRDefault="00FC655B" w:rsidP="00B94B70">
            <w:pPr>
              <w:pStyle w:val="PargrafodaLista"/>
              <w:numPr>
                <w:ilvl w:val="0"/>
                <w:numId w:val="1"/>
              </w:numPr>
              <w:ind w:left="313" w:hanging="284"/>
            </w:pPr>
            <w:r w:rsidRPr="00FC655B">
              <w:t>Maior título acadêmico concluído, seguido da área/subáre</w:t>
            </w:r>
            <w:r w:rsidR="00BC6EEE">
              <w:t xml:space="preserve">a, </w:t>
            </w:r>
            <w:r w:rsidR="00E064F7" w:rsidRPr="00FC655B">
              <w:t>instituição</w:t>
            </w:r>
            <w:r w:rsidR="00E064F7">
              <w:t xml:space="preserve"> (nome por extenso e sigla entre parênteses) </w:t>
            </w:r>
            <w:r w:rsidR="00BC6EEE">
              <w:t>e ano de conclusão</w:t>
            </w:r>
          </w:p>
        </w:tc>
        <w:tc>
          <w:tcPr>
            <w:tcW w:w="7477" w:type="dxa"/>
          </w:tcPr>
          <w:p w:rsidR="00FC655B" w:rsidRPr="00FC655B" w:rsidRDefault="00FC655B" w:rsidP="00FC655B"/>
        </w:tc>
      </w:tr>
      <w:tr w:rsidR="00FC655B" w:rsidRPr="00FC655B" w:rsidTr="00E064F7">
        <w:tc>
          <w:tcPr>
            <w:tcW w:w="7083" w:type="dxa"/>
          </w:tcPr>
          <w:p w:rsidR="00FC655B" w:rsidRPr="00FC655B" w:rsidRDefault="00FC655B" w:rsidP="00B94B70">
            <w:pPr>
              <w:pStyle w:val="PargrafodaLista"/>
              <w:numPr>
                <w:ilvl w:val="0"/>
                <w:numId w:val="1"/>
              </w:numPr>
              <w:ind w:left="313" w:hanging="284"/>
            </w:pPr>
            <w:r w:rsidRPr="00FC655B">
              <w:t>Vínculos profissionais</w:t>
            </w:r>
            <w:r w:rsidR="00E064F7">
              <w:t xml:space="preserve"> (nome </w:t>
            </w:r>
            <w:r w:rsidR="00E064F7" w:rsidRPr="00FC655B">
              <w:t>da instituição</w:t>
            </w:r>
            <w:r w:rsidR="00E064F7">
              <w:t xml:space="preserve"> por extenso e sigla entre parênteses)</w:t>
            </w:r>
            <w:r w:rsidRPr="00FC655B">
              <w:t xml:space="preserve"> — </w:t>
            </w:r>
            <w:r w:rsidRPr="00CA31F3">
              <w:rPr>
                <w:color w:val="FF0000"/>
                <w:highlight w:val="yellow"/>
              </w:rPr>
              <w:t xml:space="preserve">limitados a universidades </w:t>
            </w:r>
            <w:r w:rsidR="00BC6EEE" w:rsidRPr="00CA31F3">
              <w:rPr>
                <w:color w:val="FF0000"/>
                <w:highlight w:val="yellow"/>
              </w:rPr>
              <w:t>ou</w:t>
            </w:r>
            <w:r w:rsidRPr="00CA31F3">
              <w:rPr>
                <w:color w:val="FF0000"/>
                <w:highlight w:val="yellow"/>
              </w:rPr>
              <w:t xml:space="preserve"> institutos superiores</w:t>
            </w:r>
            <w:r w:rsidRPr="00FC655B">
              <w:t xml:space="preserve">, </w:t>
            </w:r>
            <w:r w:rsidRPr="00CA31F3">
              <w:rPr>
                <w:color w:val="FF0000"/>
                <w:highlight w:val="yellow"/>
              </w:rPr>
              <w:t>sem especificar unidades acadêmicas, categoria funcional ou disciplinas a que se vincula</w:t>
            </w:r>
            <w:r w:rsidRPr="00FC655B">
              <w:t>, podendo informar</w:t>
            </w:r>
            <w:r w:rsidR="00BC6EEE">
              <w:t xml:space="preserve">, </w:t>
            </w:r>
            <w:r w:rsidR="00BC6EEE" w:rsidRPr="00B94B70">
              <w:rPr>
                <w:color w:val="FF0000"/>
                <w:highlight w:val="yellow"/>
              </w:rPr>
              <w:t>se for o caso</w:t>
            </w:r>
            <w:r w:rsidR="00BC6EEE">
              <w:t>,</w:t>
            </w:r>
            <w:r w:rsidR="00E064F7">
              <w:t xml:space="preserve"> que é </w:t>
            </w:r>
            <w:r w:rsidR="00B94B70">
              <w:t xml:space="preserve">professor </w:t>
            </w:r>
            <w:r w:rsidR="00E064F7">
              <w:t>aposentado</w:t>
            </w:r>
            <w:r w:rsidR="00B94B70">
              <w:t>, professor colaborador, professor convidado</w:t>
            </w:r>
          </w:p>
        </w:tc>
        <w:tc>
          <w:tcPr>
            <w:tcW w:w="7477" w:type="dxa"/>
          </w:tcPr>
          <w:p w:rsidR="00FC655B" w:rsidRPr="00FC655B" w:rsidRDefault="00FC655B" w:rsidP="00FC655B"/>
        </w:tc>
      </w:tr>
      <w:tr w:rsidR="00FC655B" w:rsidRPr="00FC655B" w:rsidTr="00E064F7">
        <w:tc>
          <w:tcPr>
            <w:tcW w:w="7083" w:type="dxa"/>
          </w:tcPr>
          <w:p w:rsidR="00FC655B" w:rsidRDefault="00B94B70" w:rsidP="00BC6EEE">
            <w:pPr>
              <w:pStyle w:val="PargrafodaLista"/>
              <w:numPr>
                <w:ilvl w:val="0"/>
                <w:numId w:val="1"/>
              </w:numPr>
              <w:ind w:left="313" w:hanging="284"/>
            </w:pPr>
            <w:r>
              <w:rPr>
                <w:color w:val="FF0000"/>
                <w:highlight w:val="yellow"/>
              </w:rPr>
              <w:t xml:space="preserve">Podem-se informar, </w:t>
            </w:r>
            <w:r w:rsidRPr="00CA31F3">
              <w:rPr>
                <w:color w:val="FF0000"/>
                <w:highlight w:val="yellow"/>
              </w:rPr>
              <w:t>quando houver</w:t>
            </w:r>
            <w:r w:rsidRPr="00B94B70">
              <w:t>,</w:t>
            </w:r>
            <w:r w:rsidRPr="00FC655B">
              <w:t xml:space="preserve"> </w:t>
            </w:r>
            <w:r>
              <w:t>v</w:t>
            </w:r>
            <w:r w:rsidR="00FC655B" w:rsidRPr="00FC655B">
              <w:t>ínculos ativos com agênc</w:t>
            </w:r>
            <w:r w:rsidR="00BC6EEE">
              <w:t>ias de fomento, como, por exemplo, bolsista CNPq, CAPES ou d</w:t>
            </w:r>
            <w:r>
              <w:t>e</w:t>
            </w:r>
            <w:r w:rsidR="00BC6EEE">
              <w:t xml:space="preserve"> FAP </w:t>
            </w:r>
            <w:r>
              <w:t>estadual</w:t>
            </w:r>
          </w:p>
          <w:p w:rsidR="00BC6EEE" w:rsidRPr="00FC655B" w:rsidRDefault="00BC6EEE" w:rsidP="00B94B70">
            <w:pPr>
              <w:ind w:left="29"/>
            </w:pPr>
            <w:r>
              <w:t>(</w:t>
            </w:r>
            <w:proofErr w:type="gramStart"/>
            <w:r w:rsidRPr="00CA31F3">
              <w:rPr>
                <w:color w:val="FF0000"/>
                <w:highlight w:val="yellow"/>
              </w:rPr>
              <w:t>item</w:t>
            </w:r>
            <w:proofErr w:type="gramEnd"/>
            <w:r w:rsidRPr="00CA31F3">
              <w:rPr>
                <w:color w:val="FF0000"/>
                <w:highlight w:val="yellow"/>
              </w:rPr>
              <w:t xml:space="preserve"> não obrigatório, devendo ser informado apenas</w:t>
            </w:r>
            <w:r>
              <w:t>)</w:t>
            </w:r>
          </w:p>
        </w:tc>
        <w:tc>
          <w:tcPr>
            <w:tcW w:w="7477" w:type="dxa"/>
          </w:tcPr>
          <w:p w:rsidR="00FC655B" w:rsidRPr="00FC655B" w:rsidRDefault="00FC655B" w:rsidP="00FC655B"/>
        </w:tc>
      </w:tr>
      <w:tr w:rsidR="00FC655B" w:rsidRPr="00FC655B" w:rsidTr="00E064F7">
        <w:tc>
          <w:tcPr>
            <w:tcW w:w="7083" w:type="dxa"/>
          </w:tcPr>
          <w:p w:rsidR="00BC6EEE" w:rsidRPr="00FC655B" w:rsidRDefault="00B94B70" w:rsidP="00B94B70">
            <w:pPr>
              <w:pStyle w:val="PargrafodaLista"/>
              <w:numPr>
                <w:ilvl w:val="0"/>
                <w:numId w:val="1"/>
              </w:numPr>
              <w:ind w:left="313" w:hanging="284"/>
            </w:pPr>
            <w:r>
              <w:rPr>
                <w:color w:val="FF0000"/>
                <w:highlight w:val="yellow"/>
              </w:rPr>
              <w:t xml:space="preserve">Podem-se informar, </w:t>
            </w:r>
            <w:r w:rsidRPr="00CA31F3">
              <w:rPr>
                <w:color w:val="FF0000"/>
                <w:highlight w:val="yellow"/>
              </w:rPr>
              <w:t>quando houver</w:t>
            </w:r>
            <w:r>
              <w:t>, p</w:t>
            </w:r>
            <w:r w:rsidR="00FC655B" w:rsidRPr="00FC655B">
              <w:t>articipação ativa em grupos de pesquisa, grupos de trabalho, núcleos ou centros de pesquisa ou estudos, destacando a condição em</w:t>
            </w:r>
            <w:r w:rsidR="00BC6EEE">
              <w:t xml:space="preserve"> que participa</w:t>
            </w:r>
            <w:r w:rsidR="00E064F7">
              <w:t xml:space="preserve"> (explicitar, </w:t>
            </w:r>
            <w:r w:rsidR="00E064F7" w:rsidRPr="00B94B70">
              <w:rPr>
                <w:color w:val="FF0000"/>
                <w:highlight w:val="yellow"/>
              </w:rPr>
              <w:t>SEMPRE</w:t>
            </w:r>
            <w:r w:rsidR="00E064F7">
              <w:t>, o nome do grupo, núcleo ou centro por extenso)</w:t>
            </w:r>
          </w:p>
        </w:tc>
        <w:tc>
          <w:tcPr>
            <w:tcW w:w="7477" w:type="dxa"/>
          </w:tcPr>
          <w:p w:rsidR="00FC655B" w:rsidRPr="00FC655B" w:rsidRDefault="00FC655B" w:rsidP="00FC655B"/>
        </w:tc>
      </w:tr>
      <w:tr w:rsidR="00FC655B" w:rsidRPr="00FC655B" w:rsidTr="00E064F7">
        <w:tc>
          <w:tcPr>
            <w:tcW w:w="7083" w:type="dxa"/>
          </w:tcPr>
          <w:p w:rsidR="00FC655B" w:rsidRPr="00FC655B" w:rsidRDefault="00B94B70" w:rsidP="00FC655B">
            <w:pPr>
              <w:pStyle w:val="PargrafodaLista"/>
              <w:numPr>
                <w:ilvl w:val="0"/>
                <w:numId w:val="1"/>
              </w:numPr>
              <w:ind w:left="313" w:hanging="284"/>
            </w:pPr>
            <w:r w:rsidRPr="00B94B70">
              <w:rPr>
                <w:color w:val="FF0000"/>
                <w:highlight w:val="yellow"/>
              </w:rPr>
              <w:t>Obrigatório informar</w:t>
            </w:r>
            <w:r w:rsidRPr="00B94B70">
              <w:t xml:space="preserve"> </w:t>
            </w:r>
            <w:r>
              <w:t>l</w:t>
            </w:r>
            <w:r w:rsidR="00FC655B" w:rsidRPr="00FC655B">
              <w:t xml:space="preserve">ink de aceso ao </w:t>
            </w:r>
            <w:proofErr w:type="spellStart"/>
            <w:r w:rsidR="00FC655B" w:rsidRPr="00FC655B">
              <w:t>cv_Lattes</w:t>
            </w:r>
            <w:proofErr w:type="spellEnd"/>
            <w:r w:rsidR="00FC655B" w:rsidRPr="00FC655B">
              <w:t xml:space="preserve"> ou a </w:t>
            </w:r>
            <w:r w:rsidR="00BC6EEE">
              <w:t>outro currículo de acesso livre</w:t>
            </w:r>
          </w:p>
        </w:tc>
        <w:tc>
          <w:tcPr>
            <w:tcW w:w="7477" w:type="dxa"/>
          </w:tcPr>
          <w:p w:rsidR="00FC655B" w:rsidRPr="00FC655B" w:rsidRDefault="00FC655B" w:rsidP="00FC655B"/>
        </w:tc>
      </w:tr>
      <w:tr w:rsidR="00FC655B" w:rsidRPr="00FC655B" w:rsidTr="00E064F7">
        <w:tc>
          <w:tcPr>
            <w:tcW w:w="7083" w:type="dxa"/>
          </w:tcPr>
          <w:p w:rsidR="00FC655B" w:rsidRPr="00FC655B" w:rsidRDefault="00B94B70" w:rsidP="00FC655B">
            <w:pPr>
              <w:pStyle w:val="PargrafodaLista"/>
              <w:numPr>
                <w:ilvl w:val="0"/>
                <w:numId w:val="1"/>
              </w:numPr>
              <w:ind w:left="313" w:hanging="284"/>
            </w:pPr>
            <w:r w:rsidRPr="00B94B70">
              <w:rPr>
                <w:color w:val="FF0000"/>
                <w:highlight w:val="yellow"/>
              </w:rPr>
              <w:t>Obrigatório informar</w:t>
            </w:r>
            <w:r w:rsidRPr="00B94B70">
              <w:t xml:space="preserve"> </w:t>
            </w:r>
            <w:r>
              <w:t>l</w:t>
            </w:r>
            <w:r w:rsidRPr="00FC655B">
              <w:t xml:space="preserve">ink </w:t>
            </w:r>
            <w:r>
              <w:t xml:space="preserve">de acesso ao </w:t>
            </w:r>
            <w:proofErr w:type="spellStart"/>
            <w:r w:rsidR="00BC6EEE">
              <w:t>Orcid</w:t>
            </w:r>
            <w:proofErr w:type="spellEnd"/>
            <w:r w:rsidR="00BC6EEE">
              <w:t xml:space="preserve"> id</w:t>
            </w:r>
          </w:p>
        </w:tc>
        <w:tc>
          <w:tcPr>
            <w:tcW w:w="7477" w:type="dxa"/>
          </w:tcPr>
          <w:p w:rsidR="00FC655B" w:rsidRPr="00FC655B" w:rsidRDefault="00FC655B" w:rsidP="00FC655B"/>
        </w:tc>
      </w:tr>
      <w:tr w:rsidR="00FC655B" w:rsidRPr="00FC655B" w:rsidTr="00E064F7">
        <w:tc>
          <w:tcPr>
            <w:tcW w:w="7083" w:type="dxa"/>
          </w:tcPr>
          <w:p w:rsidR="00FC655B" w:rsidRPr="00FC655B" w:rsidRDefault="00B94B70" w:rsidP="00B94B70">
            <w:pPr>
              <w:pStyle w:val="PargrafodaLista"/>
              <w:numPr>
                <w:ilvl w:val="0"/>
                <w:numId w:val="1"/>
              </w:numPr>
              <w:ind w:left="313" w:hanging="284"/>
            </w:pPr>
            <w:r w:rsidRPr="00B94B70">
              <w:rPr>
                <w:color w:val="FF0000"/>
                <w:highlight w:val="yellow"/>
              </w:rPr>
              <w:t>Obrigatório informar</w:t>
            </w:r>
            <w:r w:rsidRPr="00B94B70">
              <w:t xml:space="preserve"> </w:t>
            </w:r>
            <w:r>
              <w:t>l</w:t>
            </w:r>
            <w:r w:rsidRPr="00FC655B">
              <w:t xml:space="preserve">ink </w:t>
            </w:r>
            <w:r>
              <w:t xml:space="preserve">de acesso ao </w:t>
            </w:r>
            <w:r>
              <w:t>e</w:t>
            </w:r>
            <w:r w:rsidR="00BC6EEE">
              <w:t>-mail</w:t>
            </w:r>
          </w:p>
        </w:tc>
        <w:tc>
          <w:tcPr>
            <w:tcW w:w="7477" w:type="dxa"/>
          </w:tcPr>
          <w:p w:rsidR="00FC655B" w:rsidRDefault="00FC655B" w:rsidP="00FC655B"/>
        </w:tc>
      </w:tr>
    </w:tbl>
    <w:p w:rsidR="00946B6B" w:rsidRDefault="00946B6B" w:rsidP="00BC6EEE"/>
    <w:sectPr w:rsidR="00946B6B" w:rsidSect="00BC6EE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11D58"/>
    <w:multiLevelType w:val="hybridMultilevel"/>
    <w:tmpl w:val="D910C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9006D"/>
    <w:multiLevelType w:val="hybridMultilevel"/>
    <w:tmpl w:val="6ABE9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6B"/>
    <w:rsid w:val="0052436C"/>
    <w:rsid w:val="0069256C"/>
    <w:rsid w:val="008652A0"/>
    <w:rsid w:val="00946B6B"/>
    <w:rsid w:val="00B94B70"/>
    <w:rsid w:val="00BC6EEE"/>
    <w:rsid w:val="00CA31F3"/>
    <w:rsid w:val="00E064F7"/>
    <w:rsid w:val="00FC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29B1C-7ED1-418F-B796-76F2C56B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6B6B"/>
    <w:pPr>
      <w:ind w:left="720"/>
      <w:contextualSpacing/>
    </w:pPr>
  </w:style>
  <w:style w:type="table" w:styleId="Tabelacomgrade">
    <w:name w:val="Table Grid"/>
    <w:basedOn w:val="Tabelanormal"/>
    <w:uiPriority w:val="39"/>
    <w:rsid w:val="00FC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</dc:creator>
  <cp:keywords/>
  <dc:description/>
  <cp:lastModifiedBy>FLÁVIO</cp:lastModifiedBy>
  <cp:revision>8</cp:revision>
  <dcterms:created xsi:type="dcterms:W3CDTF">2026-06-25T23:07:00Z</dcterms:created>
  <dcterms:modified xsi:type="dcterms:W3CDTF">2026-07-16T15:11:00Z</dcterms:modified>
</cp:coreProperties>
</file>